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>EK-2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.........……..………………..      İLÇE MÜFTÜLÜĞÜNE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İlçenize bağlı merkez, kasaba ve köy Kur’an kurlarında geçici olarak görevlendirilmek üzere iliniz Müftülüğü Sınav Kurullarınca yapılacak olan sözlü mülakat sınavına katılmak istiyorum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Sağlık ve adli yönden geçici Kur’an kursu öğreticiliği yapmaya mani bir durumum bulunmamaktadır.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Arz ederim.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ADRES</w:t>
        <w:tab/>
        <w:t>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</w:t>
        <w:tab/>
        <w:tab/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a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LibreOffice/7.1.1.2$Linux_X86_64 LibreOffice_project/fe0b08f4af1bacafe4c7ecc87ce55bb426164676</Application>
  <AppVersion>15.0000</AppVersion>
  <Pages>1</Pages>
  <Words>46</Words>
  <Characters>306</Characters>
  <CharactersWithSpaces>386</CharactersWithSpaces>
  <Paragraphs>7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2016-10-06T08:23:00Z</dcterms:created>
  <dc:creator>Hüseyin DURMAZ</dc:creator>
  <dc:description/>
  <dc:language>tr-TR</dc:language>
  <cp:lastModifiedBy/>
  <dcterms:modified xsi:type="dcterms:W3CDTF">2021-07-13T14:09:13Z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